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17" w:rsidRPr="00CF2218" w:rsidRDefault="00BA0817" w:rsidP="00BA0817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Орловскому избирательному округу №2</w:t>
      </w:r>
    </w:p>
    <w:p w:rsidR="00BA0817" w:rsidRPr="00623481" w:rsidRDefault="00BA0817" w:rsidP="00BA081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BA0817" w:rsidRDefault="00BA0817" w:rsidP="00BA0817"/>
    <w:tbl>
      <w:tblPr>
        <w:tblW w:w="0" w:type="auto"/>
        <w:tblLook w:val="0000"/>
      </w:tblPr>
      <w:tblGrid>
        <w:gridCol w:w="3175"/>
        <w:gridCol w:w="3219"/>
        <w:gridCol w:w="3177"/>
      </w:tblGrid>
      <w:tr w:rsidR="00BA0817" w:rsidTr="0070411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BA0817" w:rsidRDefault="00BA0817" w:rsidP="007041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03 июля  2019  г.</w:t>
            </w:r>
          </w:p>
        </w:tc>
        <w:tc>
          <w:tcPr>
            <w:tcW w:w="3285" w:type="dxa"/>
          </w:tcPr>
          <w:p w:rsidR="00BA0817" w:rsidRDefault="00BA0817" w:rsidP="007041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п. </w:t>
            </w:r>
            <w:proofErr w:type="spellStart"/>
            <w:r>
              <w:rPr>
                <w:bCs/>
                <w:sz w:val="22"/>
              </w:rPr>
              <w:t>Клюквинка</w:t>
            </w:r>
            <w:proofErr w:type="spellEnd"/>
          </w:p>
          <w:p w:rsidR="00BA0817" w:rsidRDefault="00BA0817" w:rsidP="0070411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BA0817" w:rsidRDefault="00BA0817" w:rsidP="007041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A0817" w:rsidRDefault="00BA0817" w:rsidP="0070411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01/01</w:t>
            </w:r>
          </w:p>
        </w:tc>
      </w:tr>
    </w:tbl>
    <w:p w:rsidR="00BA0817" w:rsidRDefault="00BA0817" w:rsidP="00BA081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A0817" w:rsidRPr="00DE7F68" w:rsidTr="0070411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BA0817" w:rsidRPr="00DE7F68" w:rsidRDefault="00BA0817" w:rsidP="007041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DE7F68">
              <w:rPr>
                <w:b/>
                <w:sz w:val="28"/>
              </w:rPr>
              <w:t xml:space="preserve">О праве первой подписи при совершении финансовых операций  муниципальной избирательной комиссией </w:t>
            </w:r>
            <w:r>
              <w:rPr>
                <w:b/>
                <w:sz w:val="28"/>
              </w:rPr>
              <w:t>Орловск</w:t>
            </w:r>
            <w:r w:rsidRPr="00DE7F68">
              <w:rPr>
                <w:b/>
                <w:sz w:val="28"/>
              </w:rPr>
              <w:t>ого сельского поселения</w:t>
            </w:r>
          </w:p>
        </w:tc>
      </w:tr>
    </w:tbl>
    <w:p w:rsidR="00BA0817" w:rsidRDefault="00BA0817" w:rsidP="00BA0817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A0817" w:rsidRPr="0053276A" w:rsidRDefault="00BA0817" w:rsidP="00BA0817">
      <w:pPr>
        <w:pStyle w:val="a3"/>
        <w:jc w:val="both"/>
        <w:rPr>
          <w:sz w:val="28"/>
        </w:rPr>
      </w:pPr>
      <w:r>
        <w:t xml:space="preserve">          </w:t>
      </w:r>
      <w:r w:rsidRPr="009F2633">
        <w:rPr>
          <w:sz w:val="28"/>
        </w:rPr>
        <w:t xml:space="preserve">В </w:t>
      </w:r>
      <w:r w:rsidRPr="0053276A">
        <w:rPr>
          <w:sz w:val="28"/>
        </w:rPr>
        <w:t xml:space="preserve">целях организации финансовой деятельности по подготовке и проведению </w:t>
      </w:r>
      <w:r>
        <w:rPr>
          <w:sz w:val="28"/>
        </w:rPr>
        <w:t xml:space="preserve">дополнительных </w:t>
      </w:r>
      <w:r w:rsidRPr="0053276A">
        <w:rPr>
          <w:sz w:val="28"/>
        </w:rPr>
        <w:t xml:space="preserve">выборов </w:t>
      </w:r>
      <w:r>
        <w:rPr>
          <w:sz w:val="28"/>
        </w:rPr>
        <w:t>депутатов представительного органа</w:t>
      </w:r>
    </w:p>
    <w:p w:rsidR="00BA0817" w:rsidRPr="00CF2218" w:rsidRDefault="00BA0817" w:rsidP="00BA0817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Орловскому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BA0817" w:rsidRDefault="00BA0817" w:rsidP="00BA0817">
      <w:pPr>
        <w:spacing w:line="360" w:lineRule="auto"/>
        <w:jc w:val="both"/>
        <w:rPr>
          <w:sz w:val="28"/>
          <w:szCs w:val="28"/>
        </w:rPr>
      </w:pPr>
    </w:p>
    <w:p w:rsidR="00BA0817" w:rsidRPr="0053276A" w:rsidRDefault="00BA0817" w:rsidP="00BA0817">
      <w:pPr>
        <w:spacing w:line="360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53276A">
        <w:rPr>
          <w:sz w:val="28"/>
          <w:szCs w:val="28"/>
        </w:rPr>
        <w:t xml:space="preserve">становить право первой подписи на расчетно-финансовых документах председателю территориальной избирательной комиссии  </w:t>
      </w:r>
      <w:proofErr w:type="spellStart"/>
      <w:r w:rsidRPr="0053276A">
        <w:rPr>
          <w:sz w:val="28"/>
          <w:szCs w:val="28"/>
        </w:rPr>
        <w:t>Верхнекетского</w:t>
      </w:r>
      <w:proofErr w:type="spellEnd"/>
      <w:r w:rsidRPr="0053276A">
        <w:rPr>
          <w:sz w:val="28"/>
          <w:szCs w:val="28"/>
        </w:rPr>
        <w:t xml:space="preserve"> района </w:t>
      </w:r>
      <w:proofErr w:type="spellStart"/>
      <w:r w:rsidRPr="0053276A">
        <w:rPr>
          <w:sz w:val="28"/>
          <w:szCs w:val="28"/>
        </w:rPr>
        <w:t>Ларькину</w:t>
      </w:r>
      <w:proofErr w:type="spellEnd"/>
      <w:r w:rsidRPr="0053276A">
        <w:rPr>
          <w:sz w:val="28"/>
          <w:szCs w:val="28"/>
        </w:rPr>
        <w:t xml:space="preserve"> Александру Викторовичу с </w:t>
      </w:r>
      <w:r>
        <w:rPr>
          <w:sz w:val="28"/>
          <w:szCs w:val="28"/>
        </w:rPr>
        <w:t>03 июля</w:t>
      </w:r>
      <w:r w:rsidRPr="005327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3276A">
        <w:rPr>
          <w:sz w:val="28"/>
          <w:szCs w:val="28"/>
        </w:rPr>
        <w:t xml:space="preserve"> года.</w:t>
      </w:r>
    </w:p>
    <w:p w:rsidR="00BA0817" w:rsidRPr="008E55A5" w:rsidRDefault="00BA0817" w:rsidP="00BA081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BA0817" w:rsidRPr="00CF2218" w:rsidTr="00704116">
        <w:trPr>
          <w:jc w:val="center"/>
        </w:trPr>
        <w:tc>
          <w:tcPr>
            <w:tcW w:w="4318" w:type="dxa"/>
          </w:tcPr>
          <w:p w:rsidR="00BA0817" w:rsidRPr="00CF2218" w:rsidRDefault="00BA0817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BA0817" w:rsidRPr="00CF2218" w:rsidRDefault="00BA0817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BA0817" w:rsidRPr="00CF2218" w:rsidRDefault="00BA0817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A0817" w:rsidRPr="00CF2218" w:rsidRDefault="00BA0817" w:rsidP="00704116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BA0817" w:rsidRPr="00CF2218" w:rsidRDefault="00BA0817" w:rsidP="00704116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BA0817" w:rsidRPr="00CF2218" w:rsidTr="00704116">
        <w:trPr>
          <w:jc w:val="center"/>
        </w:trPr>
        <w:tc>
          <w:tcPr>
            <w:tcW w:w="4318" w:type="dxa"/>
          </w:tcPr>
          <w:p w:rsidR="00BA0817" w:rsidRPr="00CF2218" w:rsidRDefault="00BA0817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A0817" w:rsidRPr="00CF2218" w:rsidRDefault="00BA0817" w:rsidP="00704116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BA0817" w:rsidRPr="00CF2218" w:rsidRDefault="00BA0817" w:rsidP="00704116">
            <w:pPr>
              <w:jc w:val="right"/>
              <w:rPr>
                <w:bCs/>
                <w:sz w:val="28"/>
              </w:rPr>
            </w:pPr>
          </w:p>
        </w:tc>
      </w:tr>
      <w:tr w:rsidR="00BA0817" w:rsidRPr="00CF2218" w:rsidTr="00704116">
        <w:trPr>
          <w:jc w:val="center"/>
        </w:trPr>
        <w:tc>
          <w:tcPr>
            <w:tcW w:w="4318" w:type="dxa"/>
          </w:tcPr>
          <w:p w:rsidR="00BA0817" w:rsidRPr="00CF2218" w:rsidRDefault="00BA0817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BA0817" w:rsidRPr="00CF2218" w:rsidRDefault="00BA0817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A0817" w:rsidRPr="00CF2218" w:rsidRDefault="00BA0817" w:rsidP="00704116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BA0817" w:rsidRPr="00CF2218" w:rsidRDefault="00BA0817" w:rsidP="00704116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BA0817" w:rsidRDefault="00BA0817" w:rsidP="00BA0817">
      <w:pPr>
        <w:keepNext/>
        <w:jc w:val="center"/>
        <w:outlineLvl w:val="0"/>
      </w:pPr>
    </w:p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817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0817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0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8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BA08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08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rmal (Web)"/>
    <w:basedOn w:val="a"/>
    <w:rsid w:val="00BA08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2019-08-08T06:23:00Z</dcterms:created>
  <dcterms:modified xsi:type="dcterms:W3CDTF">2019-08-08T06:24:00Z</dcterms:modified>
</cp:coreProperties>
</file>